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42" w:rsidRPr="004B2A04" w:rsidRDefault="00686A42" w:rsidP="00686A42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4B2A04">
        <w:rPr>
          <w:rFonts w:cs="Times New Roman"/>
          <w:b/>
          <w:sz w:val="32"/>
          <w:szCs w:val="32"/>
          <w:u w:val="single"/>
        </w:rPr>
        <w:t>Нижегородская губерния</w:t>
      </w:r>
    </w:p>
    <w:p w:rsidR="00686A42" w:rsidRPr="004E4F41" w:rsidRDefault="00686A42" w:rsidP="00686A42">
      <w:pPr>
        <w:spacing w:before="120"/>
        <w:ind w:firstLine="709"/>
        <w:jc w:val="both"/>
        <w:rPr>
          <w:rFonts w:cs="Times New Roman"/>
        </w:rPr>
      </w:pPr>
    </w:p>
    <w:p w:rsidR="00686A42" w:rsidRPr="004E4F41" w:rsidRDefault="00686A42" w:rsidP="00686A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Безобразов В.П. Очерки Нижегородской ярмарки. М., 1865</w:t>
      </w:r>
    </w:p>
    <w:p w:rsidR="00686A42" w:rsidRPr="004E4F41" w:rsidRDefault="00686A42" w:rsidP="00686A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Белов Е. Культурные сокровища </w:t>
      </w:r>
      <w:r w:rsidR="00A37F47" w:rsidRPr="004E4F41">
        <w:rPr>
          <w:rFonts w:ascii="Times New Roman" w:hAnsi="Times New Roman" w:cs="Times New Roman"/>
          <w:sz w:val="24"/>
          <w:szCs w:val="24"/>
        </w:rPr>
        <w:t>России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.4. Казань, Н.Новгород, Кострома. М., 1913</w:t>
      </w:r>
    </w:p>
    <w:p w:rsidR="00686A42" w:rsidRPr="004E4F41" w:rsidRDefault="00686A42" w:rsidP="00686A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Военно-статистическое обозрение РИ.т.4 ч.4 Нижегородская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1852</w:t>
      </w:r>
    </w:p>
    <w:p w:rsidR="00686A42" w:rsidRPr="004E4F41" w:rsidRDefault="00686A42" w:rsidP="00686A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Всероссийская выставка 1896 г. в Н.Новгороде. Путеводитель. Город - Ярмарка - Выставка.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1896</w:t>
      </w:r>
    </w:p>
    <w:p w:rsidR="00686A42" w:rsidRPr="004E4F41" w:rsidRDefault="00686A42" w:rsidP="00686A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Всероссийская Промышленная и Художественная выставка 1896 г. в Нижнем Новгороде.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1897</w:t>
      </w:r>
    </w:p>
    <w:p w:rsidR="00686A42" w:rsidRPr="004E4F41" w:rsidRDefault="00686A42" w:rsidP="00686A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Гавриил, иеромонах. Описание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ОранскогоБогородицкого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r w:rsidR="00A37F47" w:rsidRPr="004E4F41">
        <w:rPr>
          <w:rFonts w:ascii="Times New Roman" w:hAnsi="Times New Roman" w:cs="Times New Roman"/>
          <w:sz w:val="24"/>
          <w:szCs w:val="24"/>
        </w:rPr>
        <w:t>первоклассного</w:t>
      </w:r>
      <w:r w:rsidRPr="004E4F41">
        <w:rPr>
          <w:rFonts w:ascii="Times New Roman" w:hAnsi="Times New Roman" w:cs="Times New Roman"/>
          <w:sz w:val="24"/>
          <w:szCs w:val="24"/>
        </w:rPr>
        <w:t xml:space="preserve"> монастыря. Нижний Новгород, 1871</w:t>
      </w:r>
    </w:p>
    <w:p w:rsidR="00686A42" w:rsidRPr="004E4F41" w:rsidRDefault="00686A42" w:rsidP="00686A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Гацинский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А.С. Нижегородский летописец. Н.Новгород, 1886</w:t>
      </w:r>
    </w:p>
    <w:p w:rsidR="00686A42" w:rsidRPr="004E4F41" w:rsidRDefault="00686A42" w:rsidP="00686A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Гациский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 Нижегородский сборник. Н. Новгород, 1867, 1869, 1887, 1889  4 тома</w:t>
      </w:r>
    </w:p>
    <w:p w:rsidR="00686A42" w:rsidRPr="004E4F41" w:rsidRDefault="00686A42" w:rsidP="00686A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Демидов Н. Исторический очерк </w:t>
      </w: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Василь-Сурского</w:t>
      </w:r>
      <w:proofErr w:type="spellEnd"/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уезда Нижегородской губернии. Н.Новгород, 1884</w:t>
      </w:r>
    </w:p>
    <w:p w:rsidR="00686A42" w:rsidRPr="004E4F41" w:rsidRDefault="00686A42" w:rsidP="00686A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Добровольский М. Краткое описание Нижегородских церквей, монастырей и часовен. Нижний Новгород, 1895</w:t>
      </w:r>
    </w:p>
    <w:p w:rsidR="00686A42" w:rsidRPr="004E4F41" w:rsidRDefault="00686A42" w:rsidP="00686A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Драницын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Н.Н. Адрес-календарь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Нижегородской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епархии. Н.Новгород, 1903</w:t>
      </w:r>
    </w:p>
    <w:p w:rsidR="00686A42" w:rsidRPr="004E4F41" w:rsidRDefault="00686A42" w:rsidP="00686A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Записки о посещении Государем Императором Нижегородской ярмарки в 1836 году.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1836</w:t>
      </w:r>
    </w:p>
    <w:p w:rsidR="00686A42" w:rsidRPr="004E4F41" w:rsidRDefault="00686A42" w:rsidP="00686A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Зубов А. Описание Нижегородской ярмарки.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1839</w:t>
      </w:r>
    </w:p>
    <w:p w:rsidR="00686A42" w:rsidRPr="004E4F41" w:rsidRDefault="00686A42" w:rsidP="00686A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Историко-статистическое описание Тихвинского монастыря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нижегородской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1859</w:t>
      </w:r>
    </w:p>
    <w:p w:rsidR="00686A42" w:rsidRPr="004E4F41" w:rsidRDefault="00686A42" w:rsidP="00686A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Кудрявцев В.Ф. Историческое описание города Василя Нижегородской губернии. Н.Новгород, 1877</w:t>
      </w:r>
    </w:p>
    <w:p w:rsidR="00686A42" w:rsidRPr="004E4F41" w:rsidRDefault="00686A42" w:rsidP="00686A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архимандрит. История Нижегородской иерархии (1672-1850). М., 1857</w:t>
      </w:r>
    </w:p>
    <w:p w:rsidR="00686A42" w:rsidRPr="004E4F41" w:rsidRDefault="00686A42" w:rsidP="00686A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архимандрит. Памятники церковных древностей. Нижегородская губерния. М., 1857</w:t>
      </w:r>
    </w:p>
    <w:p w:rsidR="00686A42" w:rsidRPr="004E4F41" w:rsidRDefault="00686A42" w:rsidP="00686A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Мельников Н. Балахна. Уездный город Нижегородской губернии. Н.Новгород, 1850</w:t>
      </w:r>
    </w:p>
    <w:p w:rsidR="00686A42" w:rsidRPr="004E4F41" w:rsidRDefault="00686A42" w:rsidP="00686A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Меморанский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А.М. Основатель Нижнего Новгорода великий князь Георгий (Юрий) II Всеволодович. Н.Новгород, 1889</w:t>
      </w:r>
    </w:p>
    <w:p w:rsidR="00686A42" w:rsidRPr="004E4F41" w:rsidRDefault="00686A42" w:rsidP="00686A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Нижегородская губерния  по исследованиям губернского земства.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1896  3 тома</w:t>
      </w:r>
    </w:p>
    <w:p w:rsidR="00686A42" w:rsidRPr="004E4F41" w:rsidRDefault="00686A42" w:rsidP="00686A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Нижегородская ученая архивная комиссия. Действия. Н.Новгород, 1895-1905   4 тома</w:t>
      </w:r>
    </w:p>
    <w:p w:rsidR="00686A42" w:rsidRPr="004E4F41" w:rsidRDefault="00686A42" w:rsidP="00686A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Нижегородские епархиальные ведомости. Н.-Новгород, 1865-1878  12 томов</w:t>
      </w:r>
    </w:p>
    <w:p w:rsidR="00686A42" w:rsidRPr="004E4F41" w:rsidRDefault="00686A42" w:rsidP="00686A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Овчинников М. Краткий историко-статистический очерк Нижегородской губернии. Н.Новгород, 1885</w:t>
      </w:r>
    </w:p>
    <w:p w:rsidR="00686A42" w:rsidRPr="004E4F41" w:rsidRDefault="00686A42" w:rsidP="00686A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Овчинников М. Очерк Нижегородской губернии в историко-географическом отношении. Н.Новгород, 1888</w:t>
      </w:r>
    </w:p>
    <w:p w:rsidR="00686A42" w:rsidRPr="004E4F41" w:rsidRDefault="00686A42" w:rsidP="00686A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lastRenderedPageBreak/>
        <w:t xml:space="preserve">Описание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Выксунского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Иверского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женского монастыря. Н.Новгород, 1888</w:t>
      </w:r>
    </w:p>
    <w:p w:rsidR="00686A42" w:rsidRPr="004E4F41" w:rsidRDefault="00686A42" w:rsidP="00686A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Нижегородской губернии. Нижний Новгород, 1855-1915  19 томов</w:t>
      </w:r>
    </w:p>
    <w:p w:rsidR="00686A42" w:rsidRPr="004E4F41" w:rsidRDefault="00686A42" w:rsidP="00686A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Нижегородская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1901, 1904  2 тома</w:t>
      </w:r>
    </w:p>
    <w:p w:rsidR="00686A42" w:rsidRPr="004E4F41" w:rsidRDefault="00686A42" w:rsidP="00686A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Писцовые и переписные книги XVII века по Нижнему Новгороду.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1896</w:t>
      </w:r>
    </w:p>
    <w:p w:rsidR="00686A42" w:rsidRPr="004E4F41" w:rsidRDefault="00686A42" w:rsidP="00686A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Полная история Нижегородской ярмарки, ранее бывшей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Макарьевской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М., 1833</w:t>
      </w:r>
    </w:p>
    <w:p w:rsidR="00686A42" w:rsidRPr="004E4F41" w:rsidRDefault="00686A42" w:rsidP="00686A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Путеводитель по р.р. Волге и Каме от Нижнего Новгорода до Перми. 1911</w:t>
      </w:r>
    </w:p>
    <w:p w:rsidR="00686A42" w:rsidRPr="004E4F41" w:rsidRDefault="00686A42" w:rsidP="00686A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Пушкарев И. Описание Российской империи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 тетрадь 1. Нижегородская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1844</w:t>
      </w:r>
    </w:p>
    <w:p w:rsidR="00686A42" w:rsidRPr="004E4F41" w:rsidRDefault="00686A42" w:rsidP="00686A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Сборник статистических и справочных сведений по Нижегородской губернии. Н.Новгород, 1880</w:t>
      </w:r>
    </w:p>
    <w:p w:rsidR="00686A42" w:rsidRPr="004E4F41" w:rsidRDefault="00686A42" w:rsidP="00686A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Серафим, архимандрит. Летопись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Серафимо-Дивеевского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монастыря Нижегородской губернии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Ардатовского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уезда.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686A42" w:rsidRPr="004E4F41" w:rsidRDefault="00686A42" w:rsidP="00686A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Смирнов А. Заметки о мордве и памятниках мордовской старины в Нижегородской губернии. Казань, 1893</w:t>
      </w:r>
    </w:p>
    <w:p w:rsidR="00686A42" w:rsidRPr="004E4F41" w:rsidRDefault="00686A42" w:rsidP="00686A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Снежницкий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 Адрес-календарь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Нижегородской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епархии. Н.Новгород, 1888  1078 </w:t>
      </w: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686A42" w:rsidRPr="004E4F41" w:rsidRDefault="00686A42" w:rsidP="00686A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населенных мест Нижегородской губернии по сведениям 1859 года.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1863</w:t>
      </w:r>
    </w:p>
    <w:p w:rsidR="00686A42" w:rsidRPr="004E4F41" w:rsidRDefault="00686A42" w:rsidP="00686A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Толстой Н.С. Заволжская часть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Макарьевского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уезда Нижегородской губернии. М., 1857</w:t>
      </w:r>
    </w:p>
    <w:p w:rsidR="00686A42" w:rsidRPr="004E4F41" w:rsidRDefault="00686A42" w:rsidP="00686A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Нижегородская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686A42" w:rsidRPr="004E4F41" w:rsidRDefault="00686A42" w:rsidP="00686A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Храмцовский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Н. Краткий очерк истории и описание Нижнего Новгорода. Н. Новгород, 1857-1859 </w:t>
      </w: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  2 тома</w:t>
      </w:r>
    </w:p>
    <w:p w:rsidR="00686A42" w:rsidRPr="004E4F41" w:rsidRDefault="00686A42" w:rsidP="00686A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Чичагов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Л.М. Летопись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Серафимо-Дивеевского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монастыря Нижегородской губернии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Ардатовского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уезда. М., 1896 г. 822 </w:t>
      </w: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686A42" w:rsidRPr="004E4F41" w:rsidRDefault="00686A42" w:rsidP="00686A42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Шмидт О.Э. Перемены в земледельческой технике крестьян Нижегородской губернии. Н.Новгород, 1893</w:t>
      </w:r>
    </w:p>
    <w:p w:rsidR="00686A42" w:rsidRPr="004E4F41" w:rsidRDefault="00686A42" w:rsidP="00686A42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6A42"/>
    <w:rsid w:val="0022098C"/>
    <w:rsid w:val="00472219"/>
    <w:rsid w:val="0057040C"/>
    <w:rsid w:val="00686A42"/>
    <w:rsid w:val="006F72BC"/>
    <w:rsid w:val="007B60A8"/>
    <w:rsid w:val="008E397E"/>
    <w:rsid w:val="00A37F47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42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686A42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686A42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3039</Characters>
  <Application>Microsoft Office Word</Application>
  <DocSecurity>0</DocSecurity>
  <Lines>25</Lines>
  <Paragraphs>7</Paragraphs>
  <ScaleCrop>false</ScaleCrop>
  <Company>Krokoz™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2013-02-04T06:18:00Z</dcterms:created>
  <dcterms:modified xsi:type="dcterms:W3CDTF">2013-02-12T05:39:00Z</dcterms:modified>
</cp:coreProperties>
</file>